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06" w:rsidRDefault="00C00606"/>
    <w:p w:rsidR="00B708EC" w:rsidRPr="00B708EC" w:rsidRDefault="00B708EC">
      <w:pPr>
        <w:rPr>
          <w:b/>
        </w:rPr>
      </w:pPr>
      <w:r w:rsidRPr="00B708EC">
        <w:rPr>
          <w:b/>
        </w:rPr>
        <w:t>Source of maternal mortality data</w:t>
      </w:r>
    </w:p>
    <w:p w:rsidR="00B708EC" w:rsidRDefault="00B708EC"/>
    <w:p w:rsidR="00B708EC" w:rsidRDefault="00B708EC">
      <w:r>
        <w:t>Column b:  coding for source of maternal mortality data</w:t>
      </w:r>
    </w:p>
    <w:tbl>
      <w:tblPr>
        <w:tblW w:w="2977" w:type="dxa"/>
        <w:tblInd w:w="96" w:type="dxa"/>
        <w:tblLook w:val="04A0" w:firstRow="1" w:lastRow="0" w:firstColumn="1" w:lastColumn="0" w:noHBand="0" w:noVBand="1"/>
      </w:tblPr>
      <w:tblGrid>
        <w:gridCol w:w="2977"/>
      </w:tblGrid>
      <w:tr w:rsidR="00B708EC" w:rsidRPr="00B708EC" w:rsidTr="00B708EC">
        <w:trPr>
          <w:trHeight w:val="2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EC" w:rsidRPr="00B708EC" w:rsidRDefault="00B708EC" w:rsidP="00B7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1= Good</w:t>
            </w:r>
            <w:r w:rsidRPr="00B708E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vital registration</w:t>
            </w:r>
          </w:p>
        </w:tc>
      </w:tr>
      <w:tr w:rsidR="00B708EC" w:rsidRPr="00B708EC" w:rsidTr="00B708EC">
        <w:trPr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EC" w:rsidRPr="00B708EC" w:rsidRDefault="00B708EC" w:rsidP="00B7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08E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2= other reliable source</w:t>
            </w:r>
          </w:p>
        </w:tc>
      </w:tr>
      <w:tr w:rsidR="00B708EC" w:rsidRPr="00B708EC" w:rsidTr="00B708EC">
        <w:trPr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EC" w:rsidRPr="00B708EC" w:rsidRDefault="00B708EC" w:rsidP="00B7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08E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3=no nationally represen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</w:t>
            </w:r>
            <w:r w:rsidRPr="00B708E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tive data</w:t>
            </w:r>
          </w:p>
        </w:tc>
      </w:tr>
    </w:tbl>
    <w:p w:rsidR="00B708EC" w:rsidRDefault="00B708EC"/>
    <w:p w:rsidR="00B708EC" w:rsidRDefault="00B708EC"/>
    <w:p w:rsidR="00B708EC" w:rsidRDefault="00B708EC" w:rsidP="00B708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t xml:space="preserve">Data source:  </w:t>
      </w:r>
      <w:r>
        <w:rPr>
          <w:rFonts w:ascii="ArialMT" w:hAnsi="ArialMT" w:cs="ArialMT"/>
          <w:sz w:val="20"/>
          <w:szCs w:val="20"/>
        </w:rPr>
        <w:t>Data source: WHO, UNICEF, UNFPA and World Bank (</w:t>
      </w:r>
      <w:r w:rsidR="007A684B">
        <w:rPr>
          <w:rFonts w:ascii="ArialMT" w:hAnsi="ArialMT" w:cs="ArialMT"/>
          <w:sz w:val="20"/>
          <w:szCs w:val="20"/>
        </w:rPr>
        <w:t>2014</w:t>
      </w:r>
      <w:r>
        <w:rPr>
          <w:rFonts w:ascii="ArialMT" w:hAnsi="ArialMT" w:cs="ArialMT"/>
          <w:sz w:val="20"/>
          <w:szCs w:val="20"/>
        </w:rPr>
        <w:t>).</w:t>
      </w:r>
    </w:p>
    <w:p w:rsidR="00B708EC" w:rsidRDefault="00B708EC" w:rsidP="00B708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Trends in Maternal Mortality 1990 - </w:t>
      </w:r>
      <w:r w:rsidR="007A684B">
        <w:rPr>
          <w:rFonts w:ascii="ArialMT" w:hAnsi="ArialMT" w:cs="ArialMT"/>
          <w:sz w:val="20"/>
          <w:szCs w:val="20"/>
        </w:rPr>
        <w:t>2013</w:t>
      </w:r>
      <w:r>
        <w:rPr>
          <w:rFonts w:ascii="ArialMT" w:hAnsi="ArialMT" w:cs="ArialMT"/>
          <w:sz w:val="20"/>
          <w:szCs w:val="20"/>
        </w:rPr>
        <w:t>.</w:t>
      </w:r>
    </w:p>
    <w:p w:rsidR="00B708EC" w:rsidRDefault="000E21EE" w:rsidP="000E21EE">
      <w:r w:rsidRPr="000E21EE">
        <w:rPr>
          <w:rFonts w:ascii="ArialMT" w:hAnsi="ArialMT" w:cs="ArialMT"/>
          <w:sz w:val="20"/>
          <w:szCs w:val="20"/>
        </w:rPr>
        <w:t>http://www.who.int/reproductivehealth/publications/monitoring/maternal-mortality-2013/en/</w:t>
      </w:r>
      <w:bookmarkStart w:id="0" w:name="_GoBack"/>
      <w:bookmarkEnd w:id="0"/>
    </w:p>
    <w:sectPr w:rsidR="00B708EC" w:rsidSect="00C00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EC"/>
    <w:rsid w:val="000E21EE"/>
    <w:rsid w:val="005A06BD"/>
    <w:rsid w:val="00663F17"/>
    <w:rsid w:val="007A684B"/>
    <w:rsid w:val="00B708EC"/>
    <w:rsid w:val="00C0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1D437F-1877-4EDF-9E91-EF416CE9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Corrine Ruktanonchai</cp:lastModifiedBy>
  <cp:revision>2</cp:revision>
  <dcterms:created xsi:type="dcterms:W3CDTF">2015-02-05T14:11:00Z</dcterms:created>
  <dcterms:modified xsi:type="dcterms:W3CDTF">2015-02-05T14:11:00Z</dcterms:modified>
</cp:coreProperties>
</file>