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04" w:rsidRDefault="002E7F04"/>
    <w:p w:rsidR="009368AD" w:rsidRDefault="009368AD"/>
    <w:p w:rsidR="009368AD" w:rsidRDefault="009368AD">
      <w:r>
        <w:t>Out of pocket health expenditure</w:t>
      </w:r>
    </w:p>
    <w:p w:rsidR="009368AD" w:rsidRPr="009368AD" w:rsidRDefault="009368AD">
      <w:pPr>
        <w:rPr>
          <w:b/>
        </w:rPr>
      </w:pPr>
      <w:r w:rsidRPr="009368AD">
        <w:rPr>
          <w:b/>
        </w:rPr>
        <w:t>Please note column B and C are only included as needed to calculate column D</w:t>
      </w:r>
    </w:p>
    <w:p w:rsidR="009368AD" w:rsidRDefault="009368AD">
      <w:r>
        <w:t>Column B:  Private expenditure as % total health expenditure (DON’T MAP THIS)</w:t>
      </w:r>
    </w:p>
    <w:p w:rsidR="009368AD" w:rsidRDefault="009368AD">
      <w:r>
        <w:t>Column C:  Out of pocket expenditure as % private expenditure (DON’T MAP THIS)</w:t>
      </w:r>
    </w:p>
    <w:p w:rsidR="009368AD" w:rsidRDefault="009368AD">
      <w:pPr>
        <w:rPr>
          <w:b/>
        </w:rPr>
      </w:pPr>
      <w:r>
        <w:t>Column D:  Out of pocket expenditure a</w:t>
      </w:r>
      <w:r w:rsidR="00B718F2">
        <w:t>s % total health expenditure 2012</w:t>
      </w:r>
      <w:r>
        <w:t xml:space="preserve"> </w:t>
      </w:r>
      <w:r w:rsidRPr="009368AD">
        <w:rPr>
          <w:b/>
        </w:rPr>
        <w:t>(This is the indicator to be mapped)</w:t>
      </w:r>
    </w:p>
    <w:p w:rsidR="009368AD" w:rsidRDefault="009368AD">
      <w:r>
        <w:rPr>
          <w:b/>
        </w:rPr>
        <w:t xml:space="preserve">Column E:  </w:t>
      </w:r>
      <w:r w:rsidRPr="009368AD">
        <w:t>Coding for Out</w:t>
      </w:r>
      <w:r>
        <w:t xml:space="preserve"> of po</w:t>
      </w:r>
      <w:bookmarkStart w:id="0" w:name="_GoBack"/>
      <w:bookmarkEnd w:id="0"/>
      <w:r>
        <w:t xml:space="preserve">cket expenditure as % total health expenditure </w:t>
      </w:r>
      <w:r w:rsidR="00B718F2">
        <w:t>2012</w:t>
      </w:r>
    </w:p>
    <w:p w:rsidR="00BC56C7" w:rsidRDefault="00BC56C7" w:rsidP="00BC56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1= 70% and over</w:t>
      </w:r>
    </w:p>
    <w:p w:rsidR="00BC56C7" w:rsidRDefault="00BC56C7" w:rsidP="00BC56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2= 50% -69.9%</w:t>
      </w:r>
    </w:p>
    <w:p w:rsidR="00BC56C7" w:rsidRDefault="00BC56C7" w:rsidP="00BC56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3= 30%-49.9%</w:t>
      </w:r>
    </w:p>
    <w:p w:rsidR="00BC56C7" w:rsidRDefault="00BC56C7" w:rsidP="00BC56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4= 10%-29.9%</w:t>
      </w:r>
    </w:p>
    <w:p w:rsidR="00BC56C7" w:rsidRDefault="00BC56C7" w:rsidP="00BC56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5= Less than 10%</w:t>
      </w:r>
    </w:p>
    <w:p w:rsidR="00BC56C7" w:rsidRDefault="00BC56C7" w:rsidP="00BC56C7">
      <w:pPr>
        <w:rPr>
          <w:rFonts w:ascii="ArialMT" w:hAnsi="ArialMT" w:cs="ArialMT"/>
          <w:sz w:val="20"/>
          <w:szCs w:val="20"/>
        </w:rPr>
      </w:pPr>
    </w:p>
    <w:p w:rsidR="00BC56C7" w:rsidRDefault="00BC56C7" w:rsidP="00BC56C7">
      <w:pPr>
        <w:rPr>
          <w:rFonts w:ascii="ArialMT" w:hAnsi="ArialMT" w:cs="ArialMT"/>
          <w:sz w:val="20"/>
          <w:szCs w:val="20"/>
        </w:rPr>
      </w:pPr>
    </w:p>
    <w:p w:rsidR="00BC56C7" w:rsidRPr="009368AD" w:rsidRDefault="00BC56C7" w:rsidP="00BC56C7">
      <w:pPr>
        <w:rPr>
          <w:b/>
        </w:rPr>
      </w:pPr>
      <w:r>
        <w:rPr>
          <w:rFonts w:ascii="ArialMT" w:hAnsi="ArialMT" w:cs="ArialMT"/>
          <w:sz w:val="20"/>
          <w:szCs w:val="20"/>
        </w:rPr>
        <w:t xml:space="preserve">Data source: WHO World Health Statistics </w:t>
      </w:r>
      <w:r w:rsidR="00B718F2">
        <w:rPr>
          <w:rFonts w:ascii="ArialMT" w:hAnsi="ArialMT" w:cs="ArialMT"/>
          <w:sz w:val="20"/>
          <w:szCs w:val="20"/>
        </w:rPr>
        <w:t>2014</w:t>
      </w:r>
      <w:r>
        <w:rPr>
          <w:rFonts w:ascii="ArialMT" w:hAnsi="ArialMT" w:cs="ArialMT"/>
          <w:sz w:val="20"/>
          <w:szCs w:val="20"/>
        </w:rPr>
        <w:t>. Estimate</w:t>
      </w:r>
      <w:r w:rsidR="00B718F2">
        <w:rPr>
          <w:rFonts w:ascii="ArialMT" w:hAnsi="ArialMT" w:cs="ArialMT"/>
          <w:sz w:val="20"/>
          <w:szCs w:val="20"/>
        </w:rPr>
        <w:t>s</w:t>
      </w:r>
      <w:r>
        <w:rPr>
          <w:rFonts w:ascii="ArialMT" w:hAnsi="ArialMT" w:cs="ArialMT"/>
          <w:sz w:val="20"/>
          <w:szCs w:val="20"/>
        </w:rPr>
        <w:t xml:space="preserve"> for </w:t>
      </w:r>
      <w:r w:rsidR="00B718F2">
        <w:rPr>
          <w:rFonts w:ascii="ArialMT" w:hAnsi="ArialMT" w:cs="ArialMT"/>
          <w:sz w:val="20"/>
          <w:szCs w:val="20"/>
        </w:rPr>
        <w:t>2012.</w:t>
      </w:r>
    </w:p>
    <w:sectPr w:rsidR="00BC56C7" w:rsidRPr="009368AD" w:rsidSect="002E7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AD"/>
    <w:rsid w:val="002E7F04"/>
    <w:rsid w:val="009368AD"/>
    <w:rsid w:val="00B718F2"/>
    <w:rsid w:val="00BC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6482C7-998B-4D8C-896F-AF88B6C0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Corrine Ruktanonchai</cp:lastModifiedBy>
  <cp:revision>2</cp:revision>
  <dcterms:created xsi:type="dcterms:W3CDTF">2015-02-09T15:36:00Z</dcterms:created>
  <dcterms:modified xsi:type="dcterms:W3CDTF">2015-02-09T15:36:00Z</dcterms:modified>
</cp:coreProperties>
</file>