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2B" w:rsidRDefault="0041402B"/>
    <w:p w:rsidR="00471129" w:rsidRPr="00471129" w:rsidRDefault="00471129">
      <w:pPr>
        <w:rPr>
          <w:b/>
        </w:rPr>
      </w:pPr>
    </w:p>
    <w:p w:rsidR="00471129" w:rsidRPr="002D5BED" w:rsidRDefault="00471129">
      <w:pPr>
        <w:rPr>
          <w:b/>
          <w:sz w:val="24"/>
          <w:szCs w:val="24"/>
        </w:rPr>
      </w:pPr>
      <w:r w:rsidRPr="002D5BED">
        <w:rPr>
          <w:b/>
          <w:sz w:val="24"/>
          <w:szCs w:val="24"/>
        </w:rPr>
        <w:t>Women in parliament</w:t>
      </w:r>
    </w:p>
    <w:p w:rsidR="00471129" w:rsidRPr="002D5BED" w:rsidRDefault="00471129">
      <w:pPr>
        <w:rPr>
          <w:sz w:val="24"/>
          <w:szCs w:val="24"/>
        </w:rPr>
      </w:pPr>
    </w:p>
    <w:p w:rsidR="00471129" w:rsidRPr="002D5BED" w:rsidRDefault="00471129">
      <w:pPr>
        <w:rPr>
          <w:sz w:val="24"/>
          <w:szCs w:val="24"/>
        </w:rPr>
      </w:pPr>
      <w:r w:rsidRPr="002D5BED">
        <w:rPr>
          <w:sz w:val="24"/>
          <w:szCs w:val="24"/>
        </w:rPr>
        <w:t xml:space="preserve">Column </w:t>
      </w:r>
      <w:proofErr w:type="gramStart"/>
      <w:r w:rsidRPr="002D5BED">
        <w:rPr>
          <w:sz w:val="24"/>
          <w:szCs w:val="24"/>
        </w:rPr>
        <w:t>B</w:t>
      </w:r>
      <w:r w:rsidR="002D5BED" w:rsidRPr="002D5BED">
        <w:rPr>
          <w:sz w:val="24"/>
          <w:szCs w:val="24"/>
        </w:rPr>
        <w:t xml:space="preserve">  </w:t>
      </w:r>
      <w:r w:rsidR="002D5BED" w:rsidRPr="002D5BED">
        <w:rPr>
          <w:rFonts w:cs="Arial-BoldMT"/>
          <w:bCs/>
          <w:sz w:val="24"/>
          <w:szCs w:val="24"/>
        </w:rPr>
        <w:t>%</w:t>
      </w:r>
      <w:proofErr w:type="gramEnd"/>
      <w:r w:rsidR="002D5BED" w:rsidRPr="002D5BED">
        <w:rPr>
          <w:rFonts w:cs="Arial-BoldMT"/>
          <w:bCs/>
          <w:sz w:val="24"/>
          <w:szCs w:val="24"/>
        </w:rPr>
        <w:t xml:space="preserve"> parliamentary seats held by a woman (</w:t>
      </w:r>
      <w:r w:rsidR="00C22A1B">
        <w:rPr>
          <w:rFonts w:cs="Arial-BoldMT"/>
          <w:bCs/>
          <w:sz w:val="24"/>
          <w:szCs w:val="24"/>
        </w:rPr>
        <w:t>2014</w:t>
      </w:r>
      <w:r w:rsidR="002D5BED" w:rsidRPr="002D5BED">
        <w:rPr>
          <w:rFonts w:cs="Arial-BoldMT"/>
          <w:bCs/>
          <w:sz w:val="24"/>
          <w:szCs w:val="24"/>
        </w:rPr>
        <w:t>)</w:t>
      </w:r>
    </w:p>
    <w:tbl>
      <w:tblPr>
        <w:tblW w:w="9846" w:type="dxa"/>
        <w:tblInd w:w="96" w:type="dxa"/>
        <w:tblLook w:val="04A0" w:firstRow="1" w:lastRow="0" w:firstColumn="1" w:lastColumn="0" w:noHBand="0" w:noVBand="1"/>
      </w:tblPr>
      <w:tblGrid>
        <w:gridCol w:w="9846"/>
      </w:tblGrid>
      <w:tr w:rsidR="00471129" w:rsidRPr="00471129" w:rsidTr="00471129">
        <w:trPr>
          <w:trHeight w:val="340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129" w:rsidRPr="00471129" w:rsidRDefault="00471129" w:rsidP="00471129">
            <w:pPr>
              <w:rPr>
                <w:sz w:val="24"/>
                <w:szCs w:val="24"/>
              </w:rPr>
            </w:pPr>
            <w:r w:rsidRPr="002D5BED">
              <w:rPr>
                <w:sz w:val="24"/>
                <w:szCs w:val="24"/>
              </w:rPr>
              <w:t xml:space="preserve">Column C - </w:t>
            </w:r>
            <w:r w:rsidRPr="0047112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Code</w:t>
            </w:r>
          </w:p>
        </w:tc>
      </w:tr>
      <w:tr w:rsidR="00471129" w:rsidRPr="00471129" w:rsidTr="00471129">
        <w:trPr>
          <w:trHeight w:val="340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129" w:rsidRPr="00471129" w:rsidRDefault="00471129" w:rsidP="004711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7112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5=0</w:t>
            </w:r>
          </w:p>
        </w:tc>
      </w:tr>
      <w:tr w:rsidR="00471129" w:rsidRPr="00471129" w:rsidTr="00471129">
        <w:trPr>
          <w:trHeight w:val="340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129" w:rsidRPr="00471129" w:rsidRDefault="00471129" w:rsidP="004711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7112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4=1-9</w:t>
            </w:r>
            <w:r w:rsidRPr="002D5BE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%</w:t>
            </w:r>
          </w:p>
        </w:tc>
      </w:tr>
      <w:tr w:rsidR="00471129" w:rsidRPr="00471129" w:rsidTr="00471129">
        <w:trPr>
          <w:trHeight w:val="326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129" w:rsidRPr="00471129" w:rsidRDefault="00471129" w:rsidP="004711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7112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3=10-19</w:t>
            </w:r>
            <w:r w:rsidRPr="002D5BE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%</w:t>
            </w:r>
          </w:p>
        </w:tc>
      </w:tr>
      <w:tr w:rsidR="00471129" w:rsidRPr="00471129" w:rsidTr="00471129">
        <w:trPr>
          <w:trHeight w:val="326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129" w:rsidRPr="00471129" w:rsidRDefault="00471129" w:rsidP="004711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D5BE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  <w:r w:rsidRPr="0047112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=20-39</w:t>
            </w:r>
            <w:r w:rsidRPr="002D5BE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%</w:t>
            </w:r>
          </w:p>
        </w:tc>
      </w:tr>
      <w:tr w:rsidR="00471129" w:rsidRPr="00471129" w:rsidTr="00471129">
        <w:trPr>
          <w:trHeight w:val="326"/>
        </w:trPr>
        <w:tc>
          <w:tcPr>
            <w:tcW w:w="9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129" w:rsidRPr="00471129" w:rsidRDefault="00471129" w:rsidP="004711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D5BE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47112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=&gt;40</w:t>
            </w:r>
            <w:r w:rsidRPr="002D5BE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%</w:t>
            </w:r>
          </w:p>
        </w:tc>
      </w:tr>
    </w:tbl>
    <w:p w:rsidR="00471129" w:rsidRPr="002D5BED" w:rsidRDefault="00471129">
      <w:pPr>
        <w:rPr>
          <w:sz w:val="24"/>
          <w:szCs w:val="24"/>
        </w:rPr>
      </w:pPr>
    </w:p>
    <w:tbl>
      <w:tblPr>
        <w:tblW w:w="7420" w:type="dxa"/>
        <w:tblInd w:w="96" w:type="dxa"/>
        <w:tblLook w:val="04A0" w:firstRow="1" w:lastRow="0" w:firstColumn="1" w:lastColumn="0" w:noHBand="0" w:noVBand="1"/>
      </w:tblPr>
      <w:tblGrid>
        <w:gridCol w:w="4692"/>
        <w:gridCol w:w="2728"/>
      </w:tblGrid>
      <w:tr w:rsidR="00471129" w:rsidRPr="00471129" w:rsidTr="00C22A1B">
        <w:trPr>
          <w:trHeight w:val="288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129" w:rsidRPr="00471129" w:rsidRDefault="00471129" w:rsidP="002D5BED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en-GB"/>
              </w:rPr>
            </w:pPr>
            <w:r w:rsidRPr="00471129">
              <w:rPr>
                <w:rFonts w:eastAsia="Times New Roman" w:cs="Times New Roman"/>
                <w:color w:val="333333"/>
                <w:sz w:val="24"/>
                <w:szCs w:val="24"/>
                <w:lang w:eastAsia="en-GB"/>
              </w:rPr>
              <w:t xml:space="preserve">Source:  UN </w:t>
            </w:r>
            <w:r w:rsidR="002D5BED" w:rsidRPr="002D5BED">
              <w:rPr>
                <w:rFonts w:eastAsia="Times New Roman" w:cs="Times New Roman"/>
                <w:color w:val="333333"/>
                <w:sz w:val="24"/>
                <w:szCs w:val="24"/>
                <w:lang w:eastAsia="en-GB"/>
              </w:rPr>
              <w:t>STATs MDG</w:t>
            </w:r>
            <w:r w:rsidR="00C22A1B">
              <w:rPr>
                <w:rFonts w:eastAsia="Times New Roman" w:cs="Times New Roman"/>
                <w:color w:val="333333"/>
                <w:sz w:val="24"/>
                <w:szCs w:val="24"/>
                <w:lang w:eastAsia="en-GB"/>
              </w:rPr>
              <w:t xml:space="preserve"> 2014</w:t>
            </w:r>
            <w:r w:rsidR="002D5BED" w:rsidRPr="002D5BED">
              <w:rPr>
                <w:rFonts w:eastAsia="Times New Roman" w:cs="Times New Roman"/>
                <w:color w:val="333333"/>
                <w:sz w:val="24"/>
                <w:szCs w:val="24"/>
                <w:lang w:eastAsia="en-GB"/>
              </w:rPr>
              <w:t xml:space="preserve"> Database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129" w:rsidRPr="00471129" w:rsidRDefault="00471129" w:rsidP="004711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47112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71129" w:rsidRPr="00471129" w:rsidTr="00471129">
        <w:trPr>
          <w:trHeight w:val="288"/>
        </w:trPr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1129" w:rsidRPr="00471129" w:rsidRDefault="00C22A1B" w:rsidP="004711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C22A1B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http://mdgs.un.org/unsd/mdg/Data.aspx</w:t>
            </w:r>
          </w:p>
        </w:tc>
      </w:tr>
    </w:tbl>
    <w:p w:rsidR="00471129" w:rsidRPr="002D5BED" w:rsidRDefault="00471129">
      <w:pPr>
        <w:rPr>
          <w:sz w:val="24"/>
          <w:szCs w:val="24"/>
        </w:rPr>
      </w:pPr>
      <w:bookmarkStart w:id="0" w:name="_GoBack"/>
      <w:bookmarkEnd w:id="0"/>
    </w:p>
    <w:sectPr w:rsidR="00471129" w:rsidRPr="002D5BED" w:rsidSect="0041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29"/>
    <w:rsid w:val="002D5BED"/>
    <w:rsid w:val="0041402B"/>
    <w:rsid w:val="00471129"/>
    <w:rsid w:val="00C2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2F4867-A0BF-4816-AE43-0E14A65E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Corrine Ruktanonchai</cp:lastModifiedBy>
  <cp:revision>2</cp:revision>
  <dcterms:created xsi:type="dcterms:W3CDTF">2015-02-10T11:08:00Z</dcterms:created>
  <dcterms:modified xsi:type="dcterms:W3CDTF">2015-02-10T11:08:00Z</dcterms:modified>
</cp:coreProperties>
</file>